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E4" w:rsidRPr="00CD3AC1" w:rsidRDefault="002E68E4" w:rsidP="002E68E4">
      <w:pPr>
        <w:ind w:leftChars="900" w:left="1890"/>
        <w:rPr>
          <w:sz w:val="24"/>
        </w:rPr>
      </w:pPr>
      <w:r w:rsidRPr="00CD3AC1">
        <w:rPr>
          <w:sz w:val="24"/>
        </w:rPr>
        <w:t>岐阜県ＪＡグループ</w:t>
      </w:r>
      <w:r w:rsidRPr="00CD3AC1">
        <w:rPr>
          <w:sz w:val="24"/>
        </w:rPr>
        <w:t>×</w:t>
      </w:r>
      <w:r w:rsidRPr="00CD3AC1">
        <w:rPr>
          <w:sz w:val="24"/>
        </w:rPr>
        <w:t>コープぎふ</w:t>
      </w:r>
    </w:p>
    <w:p w:rsidR="002E68E4" w:rsidRPr="00CD3AC1" w:rsidRDefault="002E68E4" w:rsidP="001A660A">
      <w:pPr>
        <w:spacing w:afterLines="50" w:after="166" w:line="0" w:lineRule="atLeast"/>
        <w:ind w:leftChars="900" w:left="1890"/>
        <w:rPr>
          <w:sz w:val="28"/>
        </w:rPr>
      </w:pPr>
      <w:r w:rsidRPr="0078064A">
        <w:rPr>
          <w:spacing w:val="6"/>
          <w:kern w:val="0"/>
          <w:sz w:val="28"/>
          <w:fitText w:val="3500" w:id="-1813227774"/>
        </w:rPr>
        <w:t>地産地消レシピコンテス</w:t>
      </w:r>
      <w:r w:rsidRPr="0078064A">
        <w:rPr>
          <w:spacing w:val="4"/>
          <w:kern w:val="0"/>
          <w:sz w:val="28"/>
          <w:fitText w:val="3500" w:id="-1813227774"/>
        </w:rPr>
        <w:t>ト</w:t>
      </w:r>
      <w:r>
        <w:rPr>
          <w:sz w:val="28"/>
        </w:rPr>
        <w:t xml:space="preserve">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928"/>
      </w:tblGrid>
      <w:tr w:rsidR="001A660A" w:rsidTr="001A660A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60A" w:rsidRDefault="001A660A" w:rsidP="001A66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（ふりがな）</w:t>
            </w:r>
          </w:p>
          <w:p w:rsidR="001A660A" w:rsidRDefault="001A660A" w:rsidP="001A66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1A660A" w:rsidRDefault="001A66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A660A" w:rsidTr="001A660A">
        <w:trPr>
          <w:trHeight w:val="814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A660A" w:rsidRDefault="001A660A" w:rsidP="001A66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　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1A660A" w:rsidRDefault="001A660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</w:tc>
      </w:tr>
      <w:tr w:rsidR="001A660A" w:rsidTr="001A660A">
        <w:trPr>
          <w:trHeight w:val="41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1A660A" w:rsidRDefault="001A660A" w:rsidP="001A66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1A660A" w:rsidRDefault="001A66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A660A" w:rsidTr="001A660A">
        <w:trPr>
          <w:trHeight w:val="41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60A" w:rsidRDefault="001A660A" w:rsidP="001A660A">
            <w:pPr>
              <w:widowControl/>
              <w:jc w:val="center"/>
              <w:rPr>
                <w:sz w:val="24"/>
                <w:szCs w:val="24"/>
              </w:rPr>
            </w:pPr>
            <w:r w:rsidRPr="003316E4">
              <w:rPr>
                <w:spacing w:val="15"/>
                <w:w w:val="85"/>
                <w:kern w:val="0"/>
                <w:sz w:val="24"/>
                <w:szCs w:val="24"/>
                <w:fitText w:val="1440" w:id="-1813230848"/>
              </w:rPr>
              <w:t>メールアドレ</w:t>
            </w:r>
            <w:r w:rsidRPr="003316E4">
              <w:rPr>
                <w:w w:val="85"/>
                <w:kern w:val="0"/>
                <w:sz w:val="24"/>
                <w:szCs w:val="24"/>
                <w:fitText w:val="1440" w:id="-1813230848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1A660A" w:rsidRDefault="001A66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E68E4" w:rsidRDefault="002E68E4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6928"/>
      </w:tblGrid>
      <w:tr w:rsidR="001A660A" w:rsidTr="001A660A">
        <w:trPr>
          <w:trHeight w:val="736"/>
        </w:trPr>
        <w:tc>
          <w:tcPr>
            <w:tcW w:w="211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1A660A" w:rsidRDefault="001A660A" w:rsidP="001A66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メニュー名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28" w:type="dxa"/>
            <w:tcBorders>
              <w:left w:val="single" w:sz="6" w:space="0" w:color="auto"/>
            </w:tcBorders>
          </w:tcPr>
          <w:p w:rsidR="001A660A" w:rsidRDefault="001A66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A660A" w:rsidRDefault="001A660A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A660A" w:rsidTr="0078064A">
        <w:trPr>
          <w:trHeight w:val="6288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0A" w:rsidRDefault="0078064A" w:rsidP="0078064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応募作品の写真（カラー）添付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</w:p>
        </w:tc>
      </w:tr>
    </w:tbl>
    <w:p w:rsidR="001A660A" w:rsidRDefault="001A660A" w:rsidP="0078064A">
      <w:pPr>
        <w:widowControl/>
        <w:spacing w:beforeLines="50" w:before="166"/>
        <w:jc w:val="left"/>
        <w:rPr>
          <w:sz w:val="24"/>
          <w:szCs w:val="24"/>
        </w:rPr>
      </w:pPr>
      <w:r>
        <w:rPr>
          <w:sz w:val="24"/>
          <w:szCs w:val="24"/>
        </w:rPr>
        <w:t>【記入上の注意点】</w:t>
      </w:r>
    </w:p>
    <w:p w:rsidR="001A660A" w:rsidRDefault="001A660A" w:rsidP="0078064A">
      <w:pPr>
        <w:widowControl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（１）※印の欄は記入が必須です。記入漏れがある場合は応募を受け付けない</w:t>
      </w:r>
      <w:r w:rsidR="0078064A">
        <w:rPr>
          <w:rFonts w:hint="eastAsia"/>
          <w:sz w:val="24"/>
          <w:szCs w:val="24"/>
        </w:rPr>
        <w:t>場合があります。</w:t>
      </w:r>
    </w:p>
    <w:p w:rsidR="0078064A" w:rsidRDefault="0078064A" w:rsidP="0078064A">
      <w:pPr>
        <w:widowControl/>
        <w:spacing w:afterLines="50" w:after="166"/>
        <w:ind w:left="48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>（２）電話番号は固定電話・携帯電話のいずれでも結構です。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8064A" w:rsidTr="009C66A3">
        <w:trPr>
          <w:trHeight w:val="340"/>
        </w:trPr>
        <w:tc>
          <w:tcPr>
            <w:tcW w:w="9065" w:type="dxa"/>
            <w:vAlign w:val="center"/>
          </w:tcPr>
          <w:p w:rsidR="0078064A" w:rsidRDefault="0078064A" w:rsidP="0078064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本応募用紙に記入いただいた個人情報の取り扱いについて</w:t>
            </w:r>
          </w:p>
        </w:tc>
      </w:tr>
      <w:tr w:rsidR="0078064A" w:rsidTr="009C66A3">
        <w:trPr>
          <w:trHeight w:val="510"/>
        </w:trPr>
        <w:tc>
          <w:tcPr>
            <w:tcW w:w="9065" w:type="dxa"/>
          </w:tcPr>
          <w:p w:rsidR="0078064A" w:rsidRDefault="0078064A" w:rsidP="0078064A">
            <w:pPr>
              <w:widowControl/>
              <w:jc w:val="left"/>
              <w:rPr>
                <w:sz w:val="24"/>
                <w:szCs w:val="24"/>
              </w:rPr>
            </w:pPr>
            <w:r w:rsidRPr="0078064A">
              <w:rPr>
                <w:sz w:val="24"/>
              </w:rPr>
              <w:t>応募に際して提供いただいた個人情報については、本コンテスト以外の目的・用途には使用しません。</w:t>
            </w:r>
          </w:p>
        </w:tc>
      </w:tr>
    </w:tbl>
    <w:p w:rsidR="0078064A" w:rsidRPr="002E68E4" w:rsidRDefault="0078064A" w:rsidP="0078064A">
      <w:pPr>
        <w:widowControl/>
        <w:ind w:left="480" w:hangingChars="200" w:hanging="48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8064A" w:rsidTr="00A92D51">
        <w:tc>
          <w:tcPr>
            <w:tcW w:w="9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レシピ</w:t>
            </w:r>
            <w:r w:rsidR="00A92D51">
              <w:rPr>
                <w:sz w:val="24"/>
                <w:szCs w:val="24"/>
              </w:rPr>
              <w:t xml:space="preserve"> </w:t>
            </w:r>
            <w:r w:rsidR="00A92D51"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（１）調理時間の目安：　　　　　分</w:t>
            </w: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（２）材料（　　　人前）</w:t>
            </w: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A92D51" w:rsidRDefault="00A92D51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（３）作り方（手順等を分かりやすく詳細に</w:t>
            </w:r>
            <w:r w:rsidR="0078775D">
              <w:rPr>
                <w:sz w:val="24"/>
                <w:szCs w:val="24"/>
              </w:rPr>
              <w:t>ご</w:t>
            </w:r>
            <w:r>
              <w:rPr>
                <w:sz w:val="24"/>
                <w:szCs w:val="24"/>
              </w:rPr>
              <w:t>記入ください）</w:t>
            </w: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8064A" w:rsidTr="00A92D51">
        <w:trPr>
          <w:trHeight w:val="1806"/>
        </w:trPr>
        <w:tc>
          <w:tcPr>
            <w:tcW w:w="9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レシピの特徴・アピール点</w:t>
            </w: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  <w:p w:rsidR="0078064A" w:rsidRDefault="0078064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8775D" w:rsidRDefault="0078775D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78775D" w:rsidTr="009C66A3">
        <w:trPr>
          <w:trHeight w:val="331"/>
        </w:trPr>
        <w:tc>
          <w:tcPr>
            <w:tcW w:w="9060" w:type="dxa"/>
            <w:gridSpan w:val="2"/>
          </w:tcPr>
          <w:p w:rsidR="0078775D" w:rsidRDefault="009C66A3" w:rsidP="007877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応募作品の使用</w:t>
            </w:r>
            <w:r w:rsidR="0078775D">
              <w:rPr>
                <w:sz w:val="24"/>
                <w:szCs w:val="24"/>
              </w:rPr>
              <w:t>の可否</w:t>
            </w:r>
          </w:p>
        </w:tc>
      </w:tr>
      <w:tr w:rsidR="0078775D" w:rsidTr="009C66A3">
        <w:trPr>
          <w:trHeight w:val="732"/>
        </w:trPr>
        <w:tc>
          <w:tcPr>
            <w:tcW w:w="3256" w:type="dxa"/>
          </w:tcPr>
          <w:p w:rsidR="009C66A3" w:rsidRDefault="009C66A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コンテスト応募作品として</w:t>
            </w:r>
          </w:p>
          <w:p w:rsidR="009C66A3" w:rsidRDefault="009C66A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紹介することの可否</w:t>
            </w:r>
          </w:p>
        </w:tc>
        <w:tc>
          <w:tcPr>
            <w:tcW w:w="5804" w:type="dxa"/>
            <w:vAlign w:val="center"/>
          </w:tcPr>
          <w:p w:rsidR="009C66A3" w:rsidRDefault="009C66A3" w:rsidP="009C66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・　　否</w:t>
            </w:r>
          </w:p>
        </w:tc>
      </w:tr>
      <w:tr w:rsidR="0078775D" w:rsidTr="00562563">
        <w:trPr>
          <w:trHeight w:val="732"/>
        </w:trPr>
        <w:tc>
          <w:tcPr>
            <w:tcW w:w="3256" w:type="dxa"/>
          </w:tcPr>
          <w:p w:rsidR="0078775D" w:rsidRDefault="009C66A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使用する場合の連絡の要・不要</w:t>
            </w:r>
          </w:p>
        </w:tc>
        <w:tc>
          <w:tcPr>
            <w:tcW w:w="5804" w:type="dxa"/>
            <w:vAlign w:val="center"/>
          </w:tcPr>
          <w:p w:rsidR="0078775D" w:rsidRDefault="00562563" w:rsidP="005625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　　・　　不要</w:t>
            </w:r>
          </w:p>
        </w:tc>
      </w:tr>
    </w:tbl>
    <w:p w:rsidR="0064327C" w:rsidRDefault="0078775D" w:rsidP="00562563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　入賞した場合は</w:t>
      </w:r>
      <w:r w:rsidR="00562563">
        <w:rPr>
          <w:rFonts w:ascii="ＭＳ 明朝" w:eastAsia="ＭＳ 明朝" w:hAnsi="ＭＳ 明朝" w:cs="ＭＳ 明朝"/>
          <w:sz w:val="24"/>
          <w:szCs w:val="24"/>
        </w:rPr>
        <w:t>、</w:t>
      </w:r>
      <w:r>
        <w:rPr>
          <w:rFonts w:ascii="ＭＳ 明朝" w:eastAsia="ＭＳ 明朝" w:hAnsi="ＭＳ 明朝" w:cs="ＭＳ 明朝"/>
          <w:sz w:val="24"/>
          <w:szCs w:val="24"/>
        </w:rPr>
        <w:t>上記</w:t>
      </w:r>
      <w:r w:rsidR="00F160C1">
        <w:rPr>
          <w:rFonts w:ascii="ＭＳ 明朝" w:eastAsia="ＭＳ 明朝" w:hAnsi="ＭＳ 明朝" w:cs="ＭＳ 明朝"/>
          <w:sz w:val="24"/>
          <w:szCs w:val="24"/>
        </w:rPr>
        <w:t>可否</w:t>
      </w:r>
      <w:r>
        <w:rPr>
          <w:rFonts w:ascii="ＭＳ 明朝" w:eastAsia="ＭＳ 明朝" w:hAnsi="ＭＳ 明朝" w:cs="ＭＳ 明朝"/>
          <w:sz w:val="24"/>
          <w:szCs w:val="24"/>
        </w:rPr>
        <w:t>に関わらず、</w:t>
      </w:r>
      <w:r w:rsidR="00DC48BC" w:rsidRPr="009C66A3">
        <w:rPr>
          <w:rFonts w:ascii="ＭＳ 明朝" w:eastAsia="ＭＳ 明朝" w:hAnsi="ＭＳ 明朝" w:cs="ＭＳ 明朝" w:hint="eastAsia"/>
          <w:sz w:val="24"/>
          <w:szCs w:val="24"/>
        </w:rPr>
        <w:t>主催者及び後援者</w:t>
      </w:r>
      <w:r w:rsidR="00DC48BC">
        <w:rPr>
          <w:rFonts w:ascii="ＭＳ 明朝" w:eastAsia="ＭＳ 明朝" w:hAnsi="ＭＳ 明朝" w:cs="ＭＳ 明朝" w:hint="eastAsia"/>
          <w:sz w:val="24"/>
          <w:szCs w:val="24"/>
        </w:rPr>
        <w:t>が</w:t>
      </w:r>
      <w:r>
        <w:rPr>
          <w:rFonts w:ascii="ＭＳ 明朝" w:eastAsia="ＭＳ 明朝" w:hAnsi="ＭＳ 明朝" w:cs="ＭＳ 明朝"/>
          <w:sz w:val="24"/>
          <w:szCs w:val="24"/>
        </w:rPr>
        <w:t>コンテスト入賞作品として</w:t>
      </w:r>
      <w:r w:rsidR="009C66A3">
        <w:rPr>
          <w:rFonts w:ascii="ＭＳ 明朝" w:eastAsia="ＭＳ 明朝" w:hAnsi="ＭＳ 明朝" w:cs="ＭＳ 明朝" w:hint="eastAsia"/>
          <w:sz w:val="24"/>
          <w:szCs w:val="24"/>
        </w:rPr>
        <w:t>無償で</w:t>
      </w:r>
      <w:r w:rsidR="00F2748F">
        <w:rPr>
          <w:rFonts w:ascii="ＭＳ 明朝" w:eastAsia="ＭＳ 明朝" w:hAnsi="ＭＳ 明朝" w:cs="ＭＳ 明朝" w:hint="eastAsia"/>
          <w:sz w:val="24"/>
          <w:szCs w:val="24"/>
        </w:rPr>
        <w:t>各種媒体に</w:t>
      </w:r>
      <w:r w:rsidR="009C66A3">
        <w:rPr>
          <w:rFonts w:ascii="ＭＳ 明朝" w:eastAsia="ＭＳ 明朝" w:hAnsi="ＭＳ 明朝" w:cs="ＭＳ 明朝" w:hint="eastAsia"/>
          <w:sz w:val="24"/>
          <w:szCs w:val="24"/>
        </w:rPr>
        <w:t>使用させていただきます。</w:t>
      </w:r>
      <w:bookmarkStart w:id="0" w:name="_GoBack"/>
      <w:bookmarkEnd w:id="0"/>
    </w:p>
    <w:sectPr w:rsidR="0064327C" w:rsidSect="00E93ABA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72" w:rsidRDefault="00334B72" w:rsidP="00334B72">
      <w:r>
        <w:separator/>
      </w:r>
    </w:p>
  </w:endnote>
  <w:endnote w:type="continuationSeparator" w:id="0">
    <w:p w:rsidR="00334B72" w:rsidRDefault="00334B72" w:rsidP="003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72" w:rsidRDefault="00334B72" w:rsidP="00334B72">
      <w:r>
        <w:separator/>
      </w:r>
    </w:p>
  </w:footnote>
  <w:footnote w:type="continuationSeparator" w:id="0">
    <w:p w:rsidR="00334B72" w:rsidRDefault="00334B72" w:rsidP="0033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1"/>
    <w:rsid w:val="00095E3B"/>
    <w:rsid w:val="000975E7"/>
    <w:rsid w:val="00106B8A"/>
    <w:rsid w:val="00160831"/>
    <w:rsid w:val="001A660A"/>
    <w:rsid w:val="001D39CF"/>
    <w:rsid w:val="00221090"/>
    <w:rsid w:val="00242712"/>
    <w:rsid w:val="00250A1B"/>
    <w:rsid w:val="002667C9"/>
    <w:rsid w:val="002A3FFE"/>
    <w:rsid w:val="002D6D1D"/>
    <w:rsid w:val="002E68E4"/>
    <w:rsid w:val="002F46A3"/>
    <w:rsid w:val="00327EA5"/>
    <w:rsid w:val="003316E4"/>
    <w:rsid w:val="00334B72"/>
    <w:rsid w:val="00357DA0"/>
    <w:rsid w:val="00362B5E"/>
    <w:rsid w:val="003E0F05"/>
    <w:rsid w:val="00402F79"/>
    <w:rsid w:val="0045267E"/>
    <w:rsid w:val="004703AF"/>
    <w:rsid w:val="00497FDB"/>
    <w:rsid w:val="004C1C13"/>
    <w:rsid w:val="00562563"/>
    <w:rsid w:val="005F34CA"/>
    <w:rsid w:val="0064327C"/>
    <w:rsid w:val="006729EC"/>
    <w:rsid w:val="006B53AC"/>
    <w:rsid w:val="0073530A"/>
    <w:rsid w:val="0078064A"/>
    <w:rsid w:val="00783D90"/>
    <w:rsid w:val="0078775D"/>
    <w:rsid w:val="00790B1E"/>
    <w:rsid w:val="007B37DC"/>
    <w:rsid w:val="007F6766"/>
    <w:rsid w:val="007F77C1"/>
    <w:rsid w:val="008E205A"/>
    <w:rsid w:val="00915695"/>
    <w:rsid w:val="00950BF7"/>
    <w:rsid w:val="00952BD4"/>
    <w:rsid w:val="009C66A3"/>
    <w:rsid w:val="00A3479D"/>
    <w:rsid w:val="00A46578"/>
    <w:rsid w:val="00A92D51"/>
    <w:rsid w:val="00B5412B"/>
    <w:rsid w:val="00B85173"/>
    <w:rsid w:val="00BD22F1"/>
    <w:rsid w:val="00C64CF6"/>
    <w:rsid w:val="00CD3760"/>
    <w:rsid w:val="00CD3AC1"/>
    <w:rsid w:val="00CF5541"/>
    <w:rsid w:val="00D137E6"/>
    <w:rsid w:val="00D521AB"/>
    <w:rsid w:val="00DB5152"/>
    <w:rsid w:val="00DB7F3C"/>
    <w:rsid w:val="00DC1B23"/>
    <w:rsid w:val="00DC48BC"/>
    <w:rsid w:val="00E93ABA"/>
    <w:rsid w:val="00EA1AB3"/>
    <w:rsid w:val="00F160C1"/>
    <w:rsid w:val="00F2748F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841BA-F36E-4FDD-82FF-178A25D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B72"/>
  </w:style>
  <w:style w:type="paragraph" w:styleId="a6">
    <w:name w:val="footer"/>
    <w:basedOn w:val="a"/>
    <w:link w:val="a7"/>
    <w:uiPriority w:val="99"/>
    <w:unhideWhenUsed/>
    <w:rsid w:val="0033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B72"/>
  </w:style>
  <w:style w:type="paragraph" w:styleId="a8">
    <w:name w:val="Balloon Text"/>
    <w:basedOn w:val="a"/>
    <w:link w:val="a9"/>
    <w:uiPriority w:val="99"/>
    <w:semiHidden/>
    <w:unhideWhenUsed/>
    <w:rsid w:val="005F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nonomura_t</dc:creator>
  <cp:keywords/>
  <dc:description/>
  <cp:lastModifiedBy>nonomura_t</cp:lastModifiedBy>
  <cp:revision>23</cp:revision>
  <cp:lastPrinted>2021-04-15T01:42:00Z</cp:lastPrinted>
  <dcterms:created xsi:type="dcterms:W3CDTF">2021-03-25T03:06:00Z</dcterms:created>
  <dcterms:modified xsi:type="dcterms:W3CDTF">2021-04-23T07:47:00Z</dcterms:modified>
</cp:coreProperties>
</file>